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46" w:rsidRDefault="00733246" w:rsidP="00733246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33246" w:rsidRDefault="00733246" w:rsidP="00733246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00DC9">
        <w:rPr>
          <w:rFonts w:ascii="Times New Roman" w:eastAsia="Times New Roman" w:hAnsi="Times New Roman" w:cs="Times New Roman"/>
          <w:color w:val="000000"/>
          <w:sz w:val="24"/>
          <w:szCs w:val="24"/>
        </w:rPr>
        <w:t>ор МКОУ «Уриб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СОШ».</w:t>
      </w:r>
    </w:p>
    <w:p w:rsidR="00733246" w:rsidRPr="00240170" w:rsidRDefault="00733246" w:rsidP="00733246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</w:pPr>
    </w:p>
    <w:p w:rsidR="00733246" w:rsidRDefault="00733246" w:rsidP="00733246">
      <w:pPr>
        <w:spacing w:after="0" w:line="240" w:lineRule="auto"/>
        <w:ind w:left="24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733246" w:rsidRDefault="00733246" w:rsidP="00733246">
      <w:pPr>
        <w:spacing w:after="0" w:line="240" w:lineRule="auto"/>
        <w:ind w:left="1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</w:p>
    <w:p w:rsidR="00733246" w:rsidRDefault="00733246" w:rsidP="00733246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0" w:line="240" w:lineRule="auto"/>
        <w:ind w:left="4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733246" w:rsidRDefault="00733246" w:rsidP="0073324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отечном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отеке общео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566" w:right="-15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казенного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00DC9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 МКОУ «Уриб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СОШ».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6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5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283" w:right="-1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равило,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несколь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лет.</w:t>
      </w:r>
    </w:p>
    <w:p w:rsidR="00733246" w:rsidRDefault="00733246" w:rsidP="00733246">
      <w:pPr>
        <w:spacing w:before="119" w:after="0" w:line="275" w:lineRule="auto"/>
        <w:ind w:left="283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в библ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283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начале сентя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года.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имеют 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рян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спорчен,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 нанес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ерб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0" w:line="277" w:lineRule="auto"/>
        <w:ind w:right="53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пользу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еки</w:t>
      </w:r>
    </w:p>
    <w:p w:rsidR="00733246" w:rsidRDefault="00733246" w:rsidP="00733246">
      <w:pPr>
        <w:spacing w:before="11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районного резервного фонда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формацию:</w:t>
      </w:r>
    </w:p>
    <w:p w:rsidR="00733246" w:rsidRDefault="00733246" w:rsidP="00733246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81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на предстоящий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 год;</w:t>
      </w:r>
    </w:p>
    <w:p w:rsidR="00733246" w:rsidRDefault="00733246" w:rsidP="0073324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0" w:line="255" w:lineRule="auto"/>
        <w:ind w:right="11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7"/>
          <w:szCs w:val="17"/>
        </w:rPr>
        <w:t>3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position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тношении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пени нач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бщего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(р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(зак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онн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вают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 выд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733246" w:rsidRDefault="00733246" w:rsidP="00733246">
      <w:pPr>
        <w:sectPr w:rsidR="00733246">
          <w:pgSz w:w="11906" w:h="16840"/>
          <w:pgMar w:top="995" w:right="703" w:bottom="547" w:left="1277" w:header="720" w:footer="720" w:gutter="0"/>
          <w:cols w:space="708"/>
        </w:sect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 числе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имеющ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фонде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пособия;</w:t>
      </w:r>
    </w:p>
    <w:p w:rsidR="00733246" w:rsidRDefault="00733246" w:rsidP="00733246">
      <w:pPr>
        <w:spacing w:before="11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2.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обязаны: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иотекой;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566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иотеки (не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лать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загибать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раниц 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566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читательском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(кроме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1-4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же,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текой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ыми.</w:t>
      </w:r>
    </w:p>
    <w:p w:rsidR="00733246" w:rsidRDefault="00733246" w:rsidP="00733246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</w:p>
    <w:p w:rsidR="00733246" w:rsidRDefault="00733246" w:rsidP="0073324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Библ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отека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бный год;</w:t>
      </w:r>
      <w:proofErr w:type="gramEnd"/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теки;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733246" w:rsidRDefault="00733246" w:rsidP="0073324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 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тываться 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 с 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отеке.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иотечным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район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733246" w:rsidRDefault="00733246" w:rsidP="0073324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17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особиями</w:t>
      </w:r>
    </w:p>
    <w:p w:rsidR="00733246" w:rsidRDefault="00733246" w:rsidP="00733246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Максим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 пособий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год: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его родителям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ям);</w:t>
      </w:r>
    </w:p>
    <w:p w:rsidR="00733246" w:rsidRDefault="00733246" w:rsidP="00733246">
      <w:pPr>
        <w:spacing w:before="119"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9-11 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сь;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(кроме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одном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/>
        <w:ind w:left="283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порче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ными.</w:t>
      </w:r>
    </w:p>
    <w:p w:rsidR="00AF6C75" w:rsidRDefault="00AF6C75"/>
    <w:sectPr w:rsidR="00AF6C75" w:rsidSect="0073324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246"/>
    <w:rsid w:val="00153781"/>
    <w:rsid w:val="004F46BF"/>
    <w:rsid w:val="00600DC9"/>
    <w:rsid w:val="00733246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3700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Admin05</cp:lastModifiedBy>
  <cp:revision>3</cp:revision>
  <dcterms:created xsi:type="dcterms:W3CDTF">2017-12-20T07:06:00Z</dcterms:created>
  <dcterms:modified xsi:type="dcterms:W3CDTF">2018-12-27T09:08:00Z</dcterms:modified>
</cp:coreProperties>
</file>