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965" w:rsidRPr="00531E54" w:rsidRDefault="00F46965" w:rsidP="00F46965">
      <w:r w:rsidRPr="00531E54">
        <w:tab/>
      </w:r>
      <w:r w:rsidRPr="00531E54">
        <w:tab/>
      </w:r>
    </w:p>
    <w:p w:rsidR="00F46965" w:rsidRPr="00531E54" w:rsidRDefault="00F46965" w:rsidP="00F46965">
      <w:pPr>
        <w:jc w:val="center"/>
        <w:rPr>
          <w:b/>
        </w:rPr>
      </w:pPr>
    </w:p>
    <w:p w:rsidR="00F46965" w:rsidRPr="00531E54" w:rsidRDefault="00F46965" w:rsidP="00F46965">
      <w:pPr>
        <w:jc w:val="center"/>
      </w:pPr>
      <w:r w:rsidRPr="00531E54">
        <w:t>Информация о реализации</w:t>
      </w:r>
    </w:p>
    <w:p w:rsidR="00F46965" w:rsidRPr="00531E54" w:rsidRDefault="00F46965" w:rsidP="00F46965">
      <w:pPr>
        <w:jc w:val="center"/>
      </w:pPr>
      <w:r w:rsidRPr="00531E54">
        <w:t>Плана противодействия коррупции в _</w:t>
      </w:r>
      <w:r w:rsidR="00762203">
        <w:rPr>
          <w:u w:val="single"/>
        </w:rPr>
        <w:t>МК</w:t>
      </w:r>
      <w:r w:rsidR="006160E5" w:rsidRPr="00531E54">
        <w:rPr>
          <w:u w:val="single"/>
        </w:rPr>
        <w:t xml:space="preserve">ОУ </w:t>
      </w:r>
      <w:r w:rsidR="00B51299">
        <w:rPr>
          <w:u w:val="single"/>
        </w:rPr>
        <w:t>«Уриб</w:t>
      </w:r>
      <w:r w:rsidR="00762203">
        <w:rPr>
          <w:u w:val="single"/>
        </w:rPr>
        <w:t>ская СОШ»</w:t>
      </w:r>
      <w:r w:rsidR="006160E5" w:rsidRPr="00531E54">
        <w:t>______</w:t>
      </w:r>
    </w:p>
    <w:p w:rsidR="00F46965" w:rsidRPr="00531E54" w:rsidRDefault="00F46965" w:rsidP="00F46965">
      <w:pPr>
        <w:jc w:val="center"/>
      </w:pPr>
      <w:r w:rsidRPr="00531E54">
        <w:t>(наименование учреждения, предприятия)</w:t>
      </w:r>
    </w:p>
    <w:p w:rsidR="00F46965" w:rsidRPr="00531E54" w:rsidRDefault="00F46965" w:rsidP="00F46965">
      <w:pPr>
        <w:jc w:val="center"/>
      </w:pPr>
      <w:r w:rsidRPr="00531E54">
        <w:t xml:space="preserve">в </w:t>
      </w:r>
      <w:r w:rsidR="00B51299">
        <w:t>2018</w:t>
      </w:r>
      <w:r w:rsidR="00D10CBB">
        <w:t xml:space="preserve"> - </w:t>
      </w:r>
      <w:r w:rsidR="00B51299">
        <w:t>2019</w:t>
      </w:r>
      <w:r w:rsidR="00D10CBB">
        <w:t xml:space="preserve">учебном </w:t>
      </w:r>
      <w:r w:rsidRPr="00531E54">
        <w:t>году</w:t>
      </w:r>
    </w:p>
    <w:p w:rsidR="00F46965" w:rsidRPr="00531E54" w:rsidRDefault="00F46965" w:rsidP="00F4696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2916"/>
        <w:gridCol w:w="2025"/>
        <w:gridCol w:w="4036"/>
      </w:tblGrid>
      <w:tr w:rsidR="00F46965" w:rsidRPr="00531E54" w:rsidTr="00416328">
        <w:tc>
          <w:tcPr>
            <w:tcW w:w="594" w:type="dxa"/>
          </w:tcPr>
          <w:p w:rsidR="00F46965" w:rsidRPr="00531E54" w:rsidRDefault="00F46965" w:rsidP="009726AC">
            <w:pPr>
              <w:jc w:val="center"/>
            </w:pPr>
            <w:r w:rsidRPr="00531E54">
              <w:t>№</w:t>
            </w:r>
          </w:p>
          <w:p w:rsidR="00F46965" w:rsidRPr="00531E54" w:rsidRDefault="00F46965" w:rsidP="009726AC">
            <w:pPr>
              <w:jc w:val="center"/>
            </w:pPr>
            <w:proofErr w:type="gramStart"/>
            <w:r w:rsidRPr="00531E54">
              <w:t>п</w:t>
            </w:r>
            <w:proofErr w:type="gramEnd"/>
            <w:r w:rsidRPr="00531E54">
              <w:t>/п</w:t>
            </w:r>
          </w:p>
        </w:tc>
        <w:tc>
          <w:tcPr>
            <w:tcW w:w="2916" w:type="dxa"/>
          </w:tcPr>
          <w:p w:rsidR="00F46965" w:rsidRPr="00531E54" w:rsidRDefault="00F46965" w:rsidP="009726AC">
            <w:pPr>
              <w:jc w:val="center"/>
            </w:pPr>
            <w:r w:rsidRPr="00531E54">
              <w:t xml:space="preserve">Мероприятие </w:t>
            </w:r>
          </w:p>
          <w:p w:rsidR="00F46965" w:rsidRPr="00531E54" w:rsidRDefault="00F46965" w:rsidP="009726AC">
            <w:pPr>
              <w:jc w:val="center"/>
            </w:pPr>
            <w:r w:rsidRPr="00531E54">
              <w:t xml:space="preserve">(из </w:t>
            </w:r>
            <w:proofErr w:type="gramStart"/>
            <w:r w:rsidRPr="00531E54">
              <w:t>указанных</w:t>
            </w:r>
            <w:proofErr w:type="gramEnd"/>
            <w:r w:rsidRPr="00531E54">
              <w:t xml:space="preserve"> в плане)</w:t>
            </w:r>
          </w:p>
        </w:tc>
        <w:tc>
          <w:tcPr>
            <w:tcW w:w="2025" w:type="dxa"/>
          </w:tcPr>
          <w:p w:rsidR="00F46965" w:rsidRPr="00531E54" w:rsidRDefault="00F46965" w:rsidP="009726AC">
            <w:pPr>
              <w:jc w:val="center"/>
            </w:pPr>
            <w:r w:rsidRPr="00531E54">
              <w:t xml:space="preserve">Срок исполнения </w:t>
            </w:r>
          </w:p>
        </w:tc>
        <w:tc>
          <w:tcPr>
            <w:tcW w:w="4036" w:type="dxa"/>
          </w:tcPr>
          <w:p w:rsidR="00F46965" w:rsidRPr="00531E54" w:rsidRDefault="00F46965" w:rsidP="009726AC">
            <w:pPr>
              <w:jc w:val="center"/>
            </w:pPr>
            <w:r w:rsidRPr="00531E54">
              <w:t xml:space="preserve">Отчетная информация </w:t>
            </w:r>
          </w:p>
        </w:tc>
      </w:tr>
      <w:tr w:rsidR="00531E54" w:rsidRPr="00531E54" w:rsidTr="00416328">
        <w:tc>
          <w:tcPr>
            <w:tcW w:w="594" w:type="dxa"/>
          </w:tcPr>
          <w:p w:rsidR="00531E54" w:rsidRPr="00531E54" w:rsidRDefault="00531E54" w:rsidP="009726AC">
            <w:pPr>
              <w:jc w:val="center"/>
            </w:pPr>
            <w:r w:rsidRPr="00531E54">
              <w:t>1.</w:t>
            </w:r>
          </w:p>
        </w:tc>
        <w:tc>
          <w:tcPr>
            <w:tcW w:w="2916" w:type="dxa"/>
          </w:tcPr>
          <w:p w:rsidR="00531E54" w:rsidRPr="00531E54" w:rsidRDefault="00531E54" w:rsidP="000A3EDD">
            <w:r w:rsidRPr="00531E54"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</w:p>
        </w:tc>
        <w:tc>
          <w:tcPr>
            <w:tcW w:w="2025" w:type="dxa"/>
          </w:tcPr>
          <w:p w:rsidR="00531E54" w:rsidRPr="00531E54" w:rsidRDefault="00E7051F" w:rsidP="009726AC">
            <w:pPr>
              <w:jc w:val="center"/>
            </w:pPr>
            <w:r>
              <w:t>Август 201</w:t>
            </w:r>
            <w:r w:rsidR="00B51299">
              <w:t>8</w:t>
            </w:r>
          </w:p>
        </w:tc>
        <w:tc>
          <w:tcPr>
            <w:tcW w:w="4036" w:type="dxa"/>
          </w:tcPr>
          <w:p w:rsidR="00531E54" w:rsidRPr="00531E54" w:rsidRDefault="00531E54" w:rsidP="00531E54">
            <w:r w:rsidRPr="00531E54">
              <w:t>Составлен план мероприятий по противодействию</w:t>
            </w:r>
            <w:r w:rsidR="00E7051F">
              <w:t xml:space="preserve"> коррупции в </w:t>
            </w:r>
            <w:r w:rsidR="00762203">
              <w:rPr>
                <w:u w:val="single"/>
              </w:rPr>
              <w:t>МК</w:t>
            </w:r>
            <w:r w:rsidR="00762203" w:rsidRPr="00531E54">
              <w:rPr>
                <w:u w:val="single"/>
              </w:rPr>
              <w:t xml:space="preserve">ОУ </w:t>
            </w:r>
            <w:r w:rsidR="00B51299">
              <w:rPr>
                <w:u w:val="single"/>
              </w:rPr>
              <w:t>«Уриб</w:t>
            </w:r>
            <w:r w:rsidR="00762203">
              <w:rPr>
                <w:u w:val="single"/>
              </w:rPr>
              <w:t>ская СОШ»</w:t>
            </w:r>
            <w:r w:rsidR="00762203">
              <w:t>_</w:t>
            </w:r>
            <w:r w:rsidR="00B51299">
              <w:t xml:space="preserve"> на 2018-2019</w:t>
            </w:r>
            <w:r w:rsidRPr="00531E54">
              <w:t xml:space="preserve"> учебный год, подготовлены для обсуждения и принятия локальные акты в соответствии с антикоррупционным законодательством</w:t>
            </w:r>
          </w:p>
        </w:tc>
      </w:tr>
      <w:tr w:rsidR="00F46965" w:rsidRPr="00531E54" w:rsidTr="00416328">
        <w:tc>
          <w:tcPr>
            <w:tcW w:w="594" w:type="dxa"/>
          </w:tcPr>
          <w:p w:rsidR="00F46965" w:rsidRPr="00531E54" w:rsidRDefault="00531E54" w:rsidP="009726AC">
            <w:pPr>
              <w:jc w:val="center"/>
            </w:pPr>
            <w:r w:rsidRPr="00531E54">
              <w:t>2</w:t>
            </w:r>
            <w:r w:rsidR="00F46965" w:rsidRPr="00531E54">
              <w:t>.</w:t>
            </w:r>
          </w:p>
        </w:tc>
        <w:tc>
          <w:tcPr>
            <w:tcW w:w="2916" w:type="dxa"/>
          </w:tcPr>
          <w:p w:rsidR="00F46965" w:rsidRPr="00531E54" w:rsidRDefault="00F46965" w:rsidP="000A3EDD">
            <w:r w:rsidRPr="00531E54">
              <w:t>Организация обучения работников учреждения по вопросам профилактики и противодействия коррупции</w:t>
            </w:r>
          </w:p>
        </w:tc>
        <w:tc>
          <w:tcPr>
            <w:tcW w:w="2025" w:type="dxa"/>
          </w:tcPr>
          <w:p w:rsidR="00F46965" w:rsidRPr="00531E54" w:rsidRDefault="00B51299" w:rsidP="009726AC">
            <w:pPr>
              <w:jc w:val="center"/>
            </w:pPr>
            <w:r>
              <w:t>В течение 2018</w:t>
            </w:r>
            <w:r w:rsidR="00F46965" w:rsidRPr="00531E54">
              <w:t xml:space="preserve"> года </w:t>
            </w:r>
          </w:p>
        </w:tc>
        <w:tc>
          <w:tcPr>
            <w:tcW w:w="4036" w:type="dxa"/>
          </w:tcPr>
          <w:p w:rsidR="00F46965" w:rsidRPr="00531E54" w:rsidRDefault="00F46965" w:rsidP="00E7051F">
            <w:r w:rsidRPr="00531E54">
              <w:t xml:space="preserve">В </w:t>
            </w:r>
            <w:r w:rsidR="006160E5" w:rsidRPr="00531E54">
              <w:t>августе</w:t>
            </w:r>
            <w:r w:rsidR="00B51299">
              <w:t xml:space="preserve"> 2018</w:t>
            </w:r>
            <w:r w:rsidR="00E7051F">
              <w:t xml:space="preserve"> </w:t>
            </w:r>
            <w:r w:rsidRPr="00531E54">
              <w:t xml:space="preserve">года с </w:t>
            </w:r>
            <w:r w:rsidR="00E7051F">
              <w:t xml:space="preserve">вновь принятыми </w:t>
            </w:r>
            <w:r w:rsidRPr="00531E54">
              <w:t>работниками учреждения проведена работа по разъяснению им законодательства о противодействии коррупции и ответственности за совершаемые коррупционные правонарушения</w:t>
            </w:r>
            <w:r w:rsidR="00E7051F">
              <w:t xml:space="preserve">. </w:t>
            </w:r>
          </w:p>
        </w:tc>
      </w:tr>
      <w:tr w:rsidR="00F46965" w:rsidRPr="00531E54" w:rsidTr="00416328">
        <w:tc>
          <w:tcPr>
            <w:tcW w:w="594" w:type="dxa"/>
          </w:tcPr>
          <w:p w:rsidR="00F46965" w:rsidRPr="00531E54" w:rsidRDefault="00F46965" w:rsidP="009726AC">
            <w:pPr>
              <w:jc w:val="center"/>
            </w:pPr>
            <w:r w:rsidRPr="00531E54">
              <w:t>2.</w:t>
            </w:r>
          </w:p>
        </w:tc>
        <w:tc>
          <w:tcPr>
            <w:tcW w:w="2916" w:type="dxa"/>
          </w:tcPr>
          <w:p w:rsidR="00F46965" w:rsidRPr="00531E54" w:rsidRDefault="00531E54" w:rsidP="000A3EDD">
            <w:r w:rsidRPr="00531E54">
              <w:t xml:space="preserve">Обеспечение систематического </w:t>
            </w:r>
            <w:proofErr w:type="gramStart"/>
            <w:r w:rsidRPr="00531E54">
              <w:t>контроля за</w:t>
            </w:r>
            <w:proofErr w:type="gramEnd"/>
            <w:r w:rsidRPr="00531E54">
              <w:t xml:space="preserve"> выполнением условий муниципальных контрактов  </w:t>
            </w:r>
          </w:p>
        </w:tc>
        <w:tc>
          <w:tcPr>
            <w:tcW w:w="2025" w:type="dxa"/>
          </w:tcPr>
          <w:p w:rsidR="00F46965" w:rsidRPr="00531E54" w:rsidRDefault="00531E54" w:rsidP="009726AC">
            <w:pPr>
              <w:jc w:val="center"/>
            </w:pPr>
            <w:r>
              <w:t>постоянно</w:t>
            </w:r>
          </w:p>
        </w:tc>
        <w:tc>
          <w:tcPr>
            <w:tcW w:w="4036" w:type="dxa"/>
          </w:tcPr>
          <w:p w:rsidR="00F46965" w:rsidRPr="00531E54" w:rsidRDefault="00416328" w:rsidP="009726AC">
            <w:r>
              <w:t xml:space="preserve">В учреждении сформирована комиссия по </w:t>
            </w:r>
            <w:proofErr w:type="gramStart"/>
            <w:r>
              <w:t>контролю за</w:t>
            </w:r>
            <w:proofErr w:type="gramEnd"/>
            <w:r>
              <w:t xml:space="preserve"> выполнением условий муниципальных контрактов</w:t>
            </w:r>
          </w:p>
        </w:tc>
      </w:tr>
      <w:tr w:rsidR="00F46965" w:rsidRPr="00531E54" w:rsidTr="00416328">
        <w:tc>
          <w:tcPr>
            <w:tcW w:w="594" w:type="dxa"/>
          </w:tcPr>
          <w:p w:rsidR="00F46965" w:rsidRPr="00531E54" w:rsidRDefault="00F46965" w:rsidP="009726AC">
            <w:pPr>
              <w:jc w:val="center"/>
            </w:pPr>
            <w:r w:rsidRPr="00531E54">
              <w:t>3.</w:t>
            </w:r>
          </w:p>
        </w:tc>
        <w:tc>
          <w:tcPr>
            <w:tcW w:w="2916" w:type="dxa"/>
          </w:tcPr>
          <w:p w:rsidR="00F46965" w:rsidRPr="00531E54" w:rsidRDefault="00531E54" w:rsidP="000A3EDD">
            <w:r w:rsidRPr="00531E54">
              <w:t>Контроль за целевым использованием бюджетных сре</w:t>
            </w:r>
            <w:proofErr w:type="gramStart"/>
            <w:r w:rsidRPr="00531E54">
              <w:t>дств в с</w:t>
            </w:r>
            <w:proofErr w:type="gramEnd"/>
            <w:r w:rsidRPr="00531E54">
              <w:t>оответствии с муниципальными контрактами</w:t>
            </w:r>
          </w:p>
        </w:tc>
        <w:tc>
          <w:tcPr>
            <w:tcW w:w="2025" w:type="dxa"/>
          </w:tcPr>
          <w:p w:rsidR="00F46965" w:rsidRPr="00531E54" w:rsidRDefault="00531E54" w:rsidP="009726AC">
            <w:pPr>
              <w:jc w:val="center"/>
            </w:pPr>
            <w:r>
              <w:t>постоянно</w:t>
            </w:r>
          </w:p>
        </w:tc>
        <w:tc>
          <w:tcPr>
            <w:tcW w:w="4036" w:type="dxa"/>
          </w:tcPr>
          <w:p w:rsidR="00F46965" w:rsidRPr="00531E54" w:rsidRDefault="00F46965" w:rsidP="009726AC">
            <w:pPr>
              <w:jc w:val="center"/>
            </w:pPr>
          </w:p>
        </w:tc>
      </w:tr>
      <w:tr w:rsidR="00F46965" w:rsidRPr="00531E54" w:rsidTr="00416328">
        <w:tc>
          <w:tcPr>
            <w:tcW w:w="594" w:type="dxa"/>
          </w:tcPr>
          <w:p w:rsidR="00F46965" w:rsidRPr="00531E54" w:rsidRDefault="00F46965" w:rsidP="009726AC">
            <w:pPr>
              <w:jc w:val="center"/>
            </w:pPr>
            <w:r w:rsidRPr="00531E54">
              <w:t>4.</w:t>
            </w:r>
          </w:p>
        </w:tc>
        <w:tc>
          <w:tcPr>
            <w:tcW w:w="2916" w:type="dxa"/>
          </w:tcPr>
          <w:p w:rsidR="00F46965" w:rsidRPr="00531E54" w:rsidRDefault="00416328" w:rsidP="00416328">
            <w:r>
              <w:t>Организация контроля, в том числе и общественного, за использованием средств местного бюджета, муниципального имущества, финансов</w:t>
            </w:r>
            <w:r w:rsidR="00B51299">
              <w:t>о-хозяйственной деятельностью МК</w:t>
            </w:r>
            <w:r>
              <w:t>ОУ, в том числе  законности формирования и расходования внебюджетных средств</w:t>
            </w:r>
          </w:p>
        </w:tc>
        <w:tc>
          <w:tcPr>
            <w:tcW w:w="2025" w:type="dxa"/>
          </w:tcPr>
          <w:p w:rsidR="00F46965" w:rsidRPr="00531E54" w:rsidRDefault="00416328" w:rsidP="009726AC">
            <w:pPr>
              <w:jc w:val="center"/>
            </w:pPr>
            <w:r>
              <w:t>постоянно</w:t>
            </w:r>
          </w:p>
        </w:tc>
        <w:tc>
          <w:tcPr>
            <w:tcW w:w="4036" w:type="dxa"/>
          </w:tcPr>
          <w:p w:rsidR="00F46965" w:rsidRDefault="00E7051F" w:rsidP="00416328">
            <w:r>
              <w:t>15</w:t>
            </w:r>
            <w:r w:rsidR="00CD27CC">
              <w:t xml:space="preserve"> сентября</w:t>
            </w:r>
            <w:r w:rsidR="00B51299">
              <w:t xml:space="preserve"> 2018</w:t>
            </w:r>
            <w:r w:rsidR="00416328">
              <w:t xml:space="preserve"> года в </w:t>
            </w:r>
            <w:r w:rsidR="00762203">
              <w:rPr>
                <w:u w:val="single"/>
              </w:rPr>
              <w:t>МК</w:t>
            </w:r>
            <w:r w:rsidR="00762203" w:rsidRPr="00531E54">
              <w:rPr>
                <w:u w:val="single"/>
              </w:rPr>
              <w:t xml:space="preserve">ОУ </w:t>
            </w:r>
            <w:r w:rsidR="00B51299">
              <w:rPr>
                <w:u w:val="single"/>
              </w:rPr>
              <w:t>«Уриб</w:t>
            </w:r>
            <w:r w:rsidR="00762203">
              <w:rPr>
                <w:u w:val="single"/>
              </w:rPr>
              <w:t>ская СОШ»</w:t>
            </w:r>
            <w:r w:rsidR="00762203">
              <w:t>_</w:t>
            </w:r>
            <w:r w:rsidR="00416328">
              <w:t xml:space="preserve"> в рамках публичного отчета о деятельности </w:t>
            </w:r>
            <w:r w:rsidR="00762203">
              <w:rPr>
                <w:u w:val="single"/>
              </w:rPr>
              <w:t>МК</w:t>
            </w:r>
            <w:r w:rsidR="00762203" w:rsidRPr="00531E54">
              <w:rPr>
                <w:u w:val="single"/>
              </w:rPr>
              <w:t xml:space="preserve">ОУ </w:t>
            </w:r>
            <w:r w:rsidR="00B51299">
              <w:rPr>
                <w:u w:val="single"/>
              </w:rPr>
              <w:t>«Уриб</w:t>
            </w:r>
            <w:r w:rsidR="00762203">
              <w:rPr>
                <w:u w:val="single"/>
              </w:rPr>
              <w:t>ская СОШ</w:t>
            </w:r>
            <w:proofErr w:type="gramStart"/>
            <w:r w:rsidR="00762203">
              <w:rPr>
                <w:u w:val="single"/>
              </w:rPr>
              <w:t>»</w:t>
            </w:r>
            <w:r w:rsidR="00416328">
              <w:t>д</w:t>
            </w:r>
            <w:proofErr w:type="gramEnd"/>
            <w:r w:rsidR="00416328">
              <w:t>о родительской общественности доведены сведения о расходова</w:t>
            </w:r>
            <w:r w:rsidR="00B51299">
              <w:t>нии внебюджетных средств за 2017-2018</w:t>
            </w:r>
            <w:r w:rsidR="00416328">
              <w:t xml:space="preserve"> учебный год.</w:t>
            </w:r>
          </w:p>
          <w:p w:rsidR="00416328" w:rsidRPr="00531E54" w:rsidRDefault="00416328" w:rsidP="00416328">
            <w:r>
              <w:t xml:space="preserve">Информация о </w:t>
            </w:r>
            <w:r w:rsidR="00CD27CC">
              <w:t xml:space="preserve">расходовании </w:t>
            </w:r>
            <w:r>
              <w:t xml:space="preserve">внебюджетных </w:t>
            </w:r>
            <w:r w:rsidR="00CD27CC">
              <w:t>средств</w:t>
            </w:r>
            <w:r>
              <w:t xml:space="preserve"> постоянно размещается на официальном сайте школы</w:t>
            </w:r>
          </w:p>
        </w:tc>
      </w:tr>
      <w:tr w:rsidR="00F46965" w:rsidRPr="00531E54" w:rsidTr="00416328">
        <w:tc>
          <w:tcPr>
            <w:tcW w:w="594" w:type="dxa"/>
          </w:tcPr>
          <w:p w:rsidR="00F46965" w:rsidRPr="00531E54" w:rsidRDefault="00F46965" w:rsidP="009726AC">
            <w:pPr>
              <w:jc w:val="center"/>
            </w:pPr>
            <w:r w:rsidRPr="00531E54">
              <w:t>5.</w:t>
            </w:r>
          </w:p>
        </w:tc>
        <w:tc>
          <w:tcPr>
            <w:tcW w:w="2916" w:type="dxa"/>
          </w:tcPr>
          <w:p w:rsidR="00F46965" w:rsidRPr="00531E54" w:rsidRDefault="00416328" w:rsidP="00416328">
            <w:r>
              <w:t>Распределение педагогам стимулирующей части фонда оплаты труда за интенсивность и высокие результаты труда</w:t>
            </w:r>
          </w:p>
        </w:tc>
        <w:tc>
          <w:tcPr>
            <w:tcW w:w="2025" w:type="dxa"/>
          </w:tcPr>
          <w:p w:rsidR="00F46965" w:rsidRPr="00531E54" w:rsidRDefault="00416328" w:rsidP="009726AC">
            <w:pPr>
              <w:jc w:val="center"/>
            </w:pPr>
            <w:r>
              <w:t>2 раза в год</w:t>
            </w:r>
            <w:r w:rsidR="00C5210F">
              <w:t>,  по итогам полугодия</w:t>
            </w:r>
          </w:p>
        </w:tc>
        <w:tc>
          <w:tcPr>
            <w:tcW w:w="4036" w:type="dxa"/>
          </w:tcPr>
          <w:p w:rsidR="00F46965" w:rsidRPr="00531E54" w:rsidRDefault="00C5210F" w:rsidP="00762203">
            <w:r>
              <w:t xml:space="preserve">Сформирована комиссия с участием администрации и профсоюзного органа. </w:t>
            </w:r>
            <w:proofErr w:type="gramStart"/>
            <w:r>
              <w:t>Представляются на рассмотрение портфолио о результатах деятельности педагогов (</w:t>
            </w:r>
            <w:r w:rsidR="00E7051F">
              <w:t xml:space="preserve">протоколы заседания комиссии, №1 </w:t>
            </w:r>
            <w:proofErr w:type="gramEnd"/>
          </w:p>
        </w:tc>
      </w:tr>
      <w:tr w:rsidR="00F46965" w:rsidRPr="00531E54" w:rsidTr="00416328">
        <w:tc>
          <w:tcPr>
            <w:tcW w:w="594" w:type="dxa"/>
          </w:tcPr>
          <w:p w:rsidR="00F46965" w:rsidRPr="00531E54" w:rsidRDefault="00F46965" w:rsidP="009726AC">
            <w:pPr>
              <w:jc w:val="center"/>
            </w:pPr>
            <w:r w:rsidRPr="00531E54">
              <w:lastRenderedPageBreak/>
              <w:t>6.</w:t>
            </w:r>
          </w:p>
        </w:tc>
        <w:tc>
          <w:tcPr>
            <w:tcW w:w="2916" w:type="dxa"/>
          </w:tcPr>
          <w:p w:rsidR="00F46965" w:rsidRPr="00531E54" w:rsidRDefault="00C5210F" w:rsidP="00C5210F">
            <w:r>
              <w:t xml:space="preserve">Организация систематического </w:t>
            </w:r>
            <w:proofErr w:type="gramStart"/>
            <w:r>
              <w:t>контроля за</w:t>
            </w:r>
            <w:proofErr w:type="gramEnd"/>
            <w:r>
              <w:t xml:space="preserve"> получением, учетом, хранением, заполнением  и порядком выдачи документов государственного образца об основном общем и среднем общем образовании</w:t>
            </w:r>
          </w:p>
        </w:tc>
        <w:tc>
          <w:tcPr>
            <w:tcW w:w="2025" w:type="dxa"/>
          </w:tcPr>
          <w:p w:rsidR="00F46965" w:rsidRPr="00531E54" w:rsidRDefault="00C5210F" w:rsidP="009726AC">
            <w:pPr>
              <w:jc w:val="center"/>
            </w:pPr>
            <w:r>
              <w:t>постоянно</w:t>
            </w:r>
          </w:p>
        </w:tc>
        <w:tc>
          <w:tcPr>
            <w:tcW w:w="4036" w:type="dxa"/>
          </w:tcPr>
          <w:p w:rsidR="00F46965" w:rsidRPr="00531E54" w:rsidRDefault="00762203" w:rsidP="00762203">
            <w:r>
              <w:t xml:space="preserve">Отчет </w:t>
            </w:r>
            <w:r w:rsidR="00E21206">
              <w:t xml:space="preserve">о </w:t>
            </w:r>
            <w:r>
              <w:t>расходовании аттестатов сдается в УО Шамильского района</w:t>
            </w:r>
          </w:p>
        </w:tc>
      </w:tr>
      <w:tr w:rsidR="00F46965" w:rsidRPr="00531E54" w:rsidTr="00416328">
        <w:tc>
          <w:tcPr>
            <w:tcW w:w="594" w:type="dxa"/>
          </w:tcPr>
          <w:p w:rsidR="00F46965" w:rsidRPr="00531E54" w:rsidRDefault="00F46965" w:rsidP="009726AC">
            <w:pPr>
              <w:jc w:val="center"/>
            </w:pPr>
            <w:r w:rsidRPr="00531E54">
              <w:t>7.</w:t>
            </w:r>
          </w:p>
        </w:tc>
        <w:tc>
          <w:tcPr>
            <w:tcW w:w="2916" w:type="dxa"/>
          </w:tcPr>
          <w:p w:rsidR="00F46965" w:rsidRPr="00531E54" w:rsidRDefault="00C5210F" w:rsidP="00C5210F">
            <w:r>
              <w:t>Организация и проведение Недели правовых знаний с целью повышение уровня правосознания и правовой культуры обучающихся</w:t>
            </w:r>
          </w:p>
        </w:tc>
        <w:tc>
          <w:tcPr>
            <w:tcW w:w="2025" w:type="dxa"/>
          </w:tcPr>
          <w:p w:rsidR="00F46965" w:rsidRPr="00531E54" w:rsidRDefault="00E21206" w:rsidP="009726AC">
            <w:pPr>
              <w:jc w:val="center"/>
            </w:pPr>
            <w:r>
              <w:t>Ноябрь 2016</w:t>
            </w:r>
          </w:p>
        </w:tc>
        <w:tc>
          <w:tcPr>
            <w:tcW w:w="4036" w:type="dxa"/>
          </w:tcPr>
          <w:p w:rsidR="00CD27CC" w:rsidRDefault="00CD27CC" w:rsidP="00CD27CC">
            <w:r>
              <w:t xml:space="preserve">Классными руководителями проведены тематические классные часы «Наши права – наши обязанности», «Право на образование», </w:t>
            </w:r>
          </w:p>
          <w:p w:rsidR="00CD27CC" w:rsidRDefault="00CD27CC" w:rsidP="00CD27CC">
            <w:r>
              <w:t xml:space="preserve">единый день правовых знаний «Что я знаю о своих правах?», «Подросток и закон», </w:t>
            </w:r>
          </w:p>
          <w:p w:rsidR="00CD27CC" w:rsidRDefault="00CD27CC" w:rsidP="00CD27CC">
            <w:r>
              <w:t xml:space="preserve">книжные выставки «Права человека», «Закон в твоей жизни», </w:t>
            </w:r>
          </w:p>
          <w:p w:rsidR="00F46965" w:rsidRPr="00531E54" w:rsidRDefault="00CD27CC" w:rsidP="00762203">
            <w:r>
              <w:t xml:space="preserve">общешкольное родительское собрание  » с участием инспектора </w:t>
            </w:r>
          </w:p>
        </w:tc>
      </w:tr>
      <w:tr w:rsidR="00F46965" w:rsidRPr="00531E54" w:rsidTr="00416328">
        <w:tc>
          <w:tcPr>
            <w:tcW w:w="594" w:type="dxa"/>
          </w:tcPr>
          <w:p w:rsidR="00F46965" w:rsidRPr="00531E54" w:rsidRDefault="00F46965" w:rsidP="009726AC">
            <w:pPr>
              <w:jc w:val="center"/>
            </w:pPr>
            <w:r w:rsidRPr="00531E54">
              <w:t>8.</w:t>
            </w:r>
          </w:p>
        </w:tc>
        <w:tc>
          <w:tcPr>
            <w:tcW w:w="2916" w:type="dxa"/>
          </w:tcPr>
          <w:p w:rsidR="00F46965" w:rsidRPr="00531E54" w:rsidRDefault="00CD27CC" w:rsidP="00CD27CC">
            <w:r>
              <w:t>Антикоррупционное просвещение обучающихся 10-11-х классов, путем включения в курс обществознания модуля, направленного на формирование антикоррупционного  мировоззрения и повышение уровня правовой культуры старшеклассников</w:t>
            </w:r>
          </w:p>
        </w:tc>
        <w:tc>
          <w:tcPr>
            <w:tcW w:w="2025" w:type="dxa"/>
          </w:tcPr>
          <w:p w:rsidR="00F46965" w:rsidRPr="00531E54" w:rsidRDefault="00CD27CC" w:rsidP="009726AC">
            <w:pPr>
              <w:jc w:val="center"/>
            </w:pPr>
            <w:r>
              <w:t>В течение учебного года</w:t>
            </w:r>
          </w:p>
        </w:tc>
        <w:tc>
          <w:tcPr>
            <w:tcW w:w="4036" w:type="dxa"/>
          </w:tcPr>
          <w:p w:rsidR="00F46965" w:rsidRPr="00531E54" w:rsidRDefault="00CD27CC" w:rsidP="00CD27CC">
            <w:r>
              <w:t>По мере прохождения программного материала обучающиеся изучают историю антикоррупционного законодательства в России и основы современного антикоррупционного законодательства. Принимают участие в школьных и городских акциях и конкурсах данной  тематики</w:t>
            </w:r>
          </w:p>
        </w:tc>
      </w:tr>
    </w:tbl>
    <w:p w:rsidR="00F46965" w:rsidRPr="00531E54" w:rsidRDefault="00F46965" w:rsidP="00F46965"/>
    <w:p w:rsidR="00F46965" w:rsidRPr="00531E54" w:rsidRDefault="00F46965" w:rsidP="00F46965"/>
    <w:p w:rsidR="00F46965" w:rsidRPr="00531E54" w:rsidRDefault="00B51299" w:rsidP="00D10CBB">
      <w:r>
        <w:t>Директор учреждения</w:t>
      </w:r>
      <w:r w:rsidR="00F46965" w:rsidRPr="00531E54">
        <w:tab/>
      </w:r>
      <w:r w:rsidR="00F46965" w:rsidRPr="00531E54">
        <w:tab/>
        <w:t>_</w:t>
      </w:r>
      <w:bookmarkStart w:id="0" w:name="_GoBack"/>
      <w:bookmarkEnd w:id="0"/>
      <w:r w:rsidR="00F46965" w:rsidRPr="00531E54">
        <w:t>____</w:t>
      </w:r>
      <w:r w:rsidR="00D10CBB">
        <w:t>_____</w:t>
      </w:r>
      <w:r w:rsidR="00D10CBB">
        <w:tab/>
      </w:r>
      <w:r w:rsidR="00D10CBB">
        <w:tab/>
      </w:r>
      <w:r w:rsidR="00D10CBB">
        <w:tab/>
      </w:r>
      <w:r>
        <w:t>З.М. Исубмагомедова</w:t>
      </w:r>
      <w:r w:rsidR="00762203">
        <w:t>.</w:t>
      </w:r>
    </w:p>
    <w:sectPr w:rsidR="00F46965" w:rsidRPr="00531E54" w:rsidSect="002A53B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6965"/>
    <w:rsid w:val="00086BA3"/>
    <w:rsid w:val="000A3EDD"/>
    <w:rsid w:val="000F216F"/>
    <w:rsid w:val="002A53B4"/>
    <w:rsid w:val="0034716A"/>
    <w:rsid w:val="00361151"/>
    <w:rsid w:val="00416328"/>
    <w:rsid w:val="00531E54"/>
    <w:rsid w:val="006160E5"/>
    <w:rsid w:val="00762203"/>
    <w:rsid w:val="00834042"/>
    <w:rsid w:val="00950391"/>
    <w:rsid w:val="00AF7FF9"/>
    <w:rsid w:val="00B51299"/>
    <w:rsid w:val="00C5210F"/>
    <w:rsid w:val="00CD27CC"/>
    <w:rsid w:val="00D10CBB"/>
    <w:rsid w:val="00E21206"/>
    <w:rsid w:val="00E7051F"/>
    <w:rsid w:val="00EC7604"/>
    <w:rsid w:val="00F46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965"/>
    <w:pPr>
      <w:spacing w:after="0" w:line="240" w:lineRule="auto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40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3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Admin05</cp:lastModifiedBy>
  <cp:revision>10</cp:revision>
  <dcterms:created xsi:type="dcterms:W3CDTF">2017-02-14T06:56:00Z</dcterms:created>
  <dcterms:modified xsi:type="dcterms:W3CDTF">2018-12-26T10:33:00Z</dcterms:modified>
</cp:coreProperties>
</file>