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D1B08" w:rsidP="004A7F2C" w:rsidRDefault="00C10748" w14:paraId="672A6659" wp14:textId="77777777">
      <w:pPr>
        <w:framePr w:h="1248" w:wrap="notBeside" w:hAnchor="page" w:vAnchor="text" w:x="5056" w:y="-544"/>
        <w:jc w:val="center"/>
        <w:rPr>
          <w:sz w:val="2"/>
          <w:szCs w:val="2"/>
        </w:rPr>
      </w:pPr>
      <w:r>
        <w:pict w14:anchorId="2841B85F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57pt;height:62.25pt" type="#_x0000_t75">
            <v:imagedata r:id="rId7" r:href="rId8"/>
          </v:shape>
        </w:pict>
      </w:r>
    </w:p>
    <w:p xmlns:wp14="http://schemas.microsoft.com/office/word/2010/wordml" w:rsidR="00DD1B08" w:rsidRDefault="00DD1B08" w14:paraId="0A37501D" wp14:textId="77777777">
      <w:pPr>
        <w:rPr>
          <w:sz w:val="2"/>
          <w:szCs w:val="2"/>
        </w:rPr>
      </w:pPr>
    </w:p>
    <w:p xmlns:wp14="http://schemas.microsoft.com/office/word/2010/wordml" w:rsidR="00DD1B08" w:rsidRDefault="00DD1B08" w14:paraId="5DAB6C7B" wp14:textId="77777777">
      <w:pPr>
        <w:rPr>
          <w:sz w:val="2"/>
          <w:szCs w:val="2"/>
        </w:rPr>
      </w:pPr>
    </w:p>
    <w:p xmlns:wp14="http://schemas.microsoft.com/office/word/2010/wordml" w:rsidR="001F5A59" w:rsidP="001F5A59" w:rsidRDefault="001F5A59" w14:paraId="42A52C71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xmlns:wp14="http://schemas.microsoft.com/office/word/2010/wordml" w:rsidRPr="00A81F15" w:rsidR="001F5A59" w:rsidP="001F5A59" w:rsidRDefault="001F5A59" w14:paraId="6A77F18E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1F5A59" w:rsidP="6DCF8F10" w:rsidRDefault="00C10748" w14:paraId="11FE801D" wp14:textId="1E446B34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eabba6377a9d44df">
        <w:r w:rsidRPr="6DCF8F10" w:rsidR="6DCF8F10">
          <w:rPr>
            <w:rStyle w:val="a3"/>
            <w:color w:val="auto"/>
            <w:sz w:val="36"/>
            <w:szCs w:val="36"/>
          </w:rPr>
          <w:t>" Урибская  СОШ "</w:t>
        </w:r>
      </w:hyperlink>
    </w:p>
    <w:p xmlns:wp14="http://schemas.microsoft.com/office/word/2010/wordml" w:rsidRPr="001F5A59" w:rsidR="001F5A59" w:rsidP="6DCF8F10" w:rsidRDefault="001F5A59" w14:paraId="2ECEC57E" wp14:textId="2CA07F90">
      <w:pPr>
        <w:pStyle w:val="a4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6DCF8F10" w:rsidR="6DCF8F10">
        <w:rPr>
          <w:rFonts w:ascii="Calibri" w:hAnsi="Calibri" w:eastAsia="Calibri" w:cs="Calibri"/>
          <w:noProof w:val="0"/>
          <w:sz w:val="22"/>
          <w:szCs w:val="22"/>
          <w:lang w:val="ru-RU"/>
        </w:rPr>
        <w:t>368410</w:t>
      </w:r>
      <w:r w:rsidRPr="6DCF8F10" w:rsidR="6DCF8F10">
        <w:rPr>
          <w:u w:val="single"/>
        </w:rPr>
        <w:t xml:space="preserve"> </w:t>
      </w:r>
      <w:proofErr w:type="spellStart"/>
      <w:r w:rsidRPr="6DCF8F10" w:rsidR="6DCF8F10">
        <w:rPr>
          <w:u w:val="single"/>
        </w:rPr>
        <w:t>Шамильский</w:t>
      </w:r>
      <w:proofErr w:type="spellEnd"/>
      <w:r w:rsidRPr="6DCF8F10" w:rsidR="6DCF8F10">
        <w:rPr>
          <w:u w:val="single"/>
        </w:rPr>
        <w:t xml:space="preserve"> </w:t>
      </w:r>
      <w:proofErr w:type="spellStart"/>
      <w:r w:rsidRPr="6DCF8F10" w:rsidR="6DCF8F10">
        <w:rPr>
          <w:u w:val="single"/>
        </w:rPr>
        <w:t>район,с</w:t>
      </w:r>
      <w:proofErr w:type="spellEnd"/>
      <w:r w:rsidRPr="6DCF8F10" w:rsidR="6DCF8F10">
        <w:rPr>
          <w:u w:val="single"/>
        </w:rPr>
        <w:t xml:space="preserve"> Уриб</w:t>
      </w:r>
    </w:p>
    <w:p xmlns:wp14="http://schemas.microsoft.com/office/word/2010/wordml" w:rsidRPr="00E776FF" w:rsidR="001F5A59" w:rsidP="6DCF8F10" w:rsidRDefault="001F5A59" w14:paraId="3BD0EA72" wp14:textId="7351D842">
      <w:pPr>
        <w:pStyle w:val="a4"/>
        <w:tabs>
          <w:tab w:val="left" w:pos="9840"/>
        </w:tabs>
        <w:ind w:right="-54"/>
        <w:rPr>
          <w:i w:val="1"/>
          <w:iCs w:val="1"/>
          <w:sz w:val="16"/>
          <w:szCs w:val="16"/>
          <w:u w:val="thick"/>
        </w:rPr>
      </w:pPr>
      <w:r w:rsidRPr="6DCF8F10" w:rsidR="6DCF8F10">
        <w:rPr>
          <w:sz w:val="24"/>
          <w:szCs w:val="24"/>
        </w:rPr>
        <w:t xml:space="preserve">      </w:t>
      </w:r>
      <w:proofErr w:type="spellStart"/>
      <w:r w:rsidRPr="6DCF8F10" w:rsidR="6DCF8F10">
        <w:rPr>
          <w:sz w:val="24"/>
          <w:szCs w:val="24"/>
        </w:rPr>
        <w:t>эл.п</w:t>
      </w:r>
      <w:proofErr w:type="spellEnd"/>
      <w:r w:rsidRPr="6DCF8F10" w:rsidR="6DCF8F10">
        <w:rPr>
          <w:sz w:val="24"/>
          <w:szCs w:val="24"/>
        </w:rPr>
        <w:t>. urib_sosh@mail.ru</w:t>
      </w:r>
      <w:r w:rsidR="6DCF8F10">
        <w:rPr/>
        <w:t xml:space="preserve"> </w:t>
      </w:r>
      <w:r w:rsidRPr="6DCF8F10" w:rsidR="6DCF8F10">
        <w:rPr>
          <w:b w:val="1"/>
          <w:bCs w:val="1"/>
          <w:sz w:val="24"/>
          <w:szCs w:val="24"/>
        </w:rPr>
        <w:t>тел.</w:t>
      </w:r>
      <w:r w:rsidR="6DCF8F10">
        <w:rPr/>
        <w:t xml:space="preserve"> +7(988)791-96-96 </w:t>
      </w:r>
      <w:r w:rsidRPr="6DCF8F10" w:rsidR="6DCF8F10">
        <w:rPr>
          <w:i w:val="1"/>
          <w:iCs w:val="1"/>
          <w:sz w:val="16"/>
          <w:szCs w:val="16"/>
          <w:u w:val="thick"/>
        </w:rPr>
        <w:t xml:space="preserve">------------------------------------------------------------------------------------------------------------------------------------------------------------------------------                        </w:t>
      </w:r>
    </w:p>
    <w:p xmlns:wp14="http://schemas.microsoft.com/office/word/2010/wordml" w:rsidR="001F5A59" w:rsidP="001F5A59" w:rsidRDefault="001F5A59" w14:paraId="2B5D0AAF" wp14:textId="77777777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xmlns:wp14="http://schemas.microsoft.com/office/word/2010/wordml" w:rsidR="004A7F2C" w:rsidRDefault="004A7F2C" w14:paraId="02EB378F" wp14:textId="77777777">
      <w:pPr>
        <w:pStyle w:val="40"/>
        <w:shd w:val="clear" w:color="auto" w:fill="auto"/>
        <w:spacing w:before="211" w:after="146" w:line="240" w:lineRule="exact"/>
      </w:pPr>
    </w:p>
    <w:p xmlns:wp14="http://schemas.microsoft.com/office/word/2010/wordml" w:rsidR="004A7F2C" w:rsidRDefault="004A7F2C" w14:paraId="6A05A809" wp14:textId="77777777">
      <w:pPr>
        <w:pStyle w:val="40"/>
        <w:shd w:val="clear" w:color="auto" w:fill="auto"/>
        <w:spacing w:before="211" w:after="146" w:line="240" w:lineRule="exact"/>
      </w:pPr>
    </w:p>
    <w:p xmlns:wp14="http://schemas.microsoft.com/office/word/2010/wordml" w:rsidR="00DD1B08" w:rsidRDefault="00BF5203" w14:paraId="44FF8269" wp14:textId="77777777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</w:r>
      <w:r>
        <w:t>о мероприятиях по преодолению отставаний при реализации рабочих программ</w:t>
      </w:r>
      <w:r>
        <w:br/>
      </w:r>
      <w:r>
        <w:t>по дисциплинам учебного плана и курсам внеурочной деятельности.</w:t>
      </w:r>
    </w:p>
    <w:p xmlns:wp14="http://schemas.microsoft.com/office/word/2010/wordml" w:rsidR="00DD1B08" w:rsidRDefault="00BF5203" w14:paraId="704CEF35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xmlns:wp14="http://schemas.microsoft.com/office/word/2010/wordml" w:rsidR="00DD1B08" w:rsidRDefault="00BF5203" w14:paraId="625CE903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xmlns:wp14="http://schemas.microsoft.com/office/word/2010/wordml" w:rsidR="00DD1B08" w:rsidRDefault="00BF5203" w14:paraId="07410AEC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xmlns:wp14="http://schemas.microsoft.com/office/word/2010/wordml" w:rsidR="00DD1B08" w:rsidRDefault="00BF5203" w14:paraId="08FD3B90" wp14:textId="77777777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</w:r>
      <w:r>
        <w:t>№ 273-ФЗ «Об образовании в Российской</w:t>
      </w:r>
    </w:p>
    <w:p xmlns:wp14="http://schemas.microsoft.com/office/word/2010/wordml" w:rsidR="00DD1B08" w:rsidRDefault="00BF5203" w14:paraId="62232EA7" wp14:textId="77777777">
      <w:pPr>
        <w:pStyle w:val="20"/>
        <w:shd w:val="clear" w:color="auto" w:fill="auto"/>
        <w:spacing w:before="0"/>
      </w:pPr>
      <w:r>
        <w:t>Федерации»;</w:t>
      </w:r>
    </w:p>
    <w:p xmlns:wp14="http://schemas.microsoft.com/office/word/2010/wordml" w:rsidR="00DD1B08" w:rsidRDefault="00BF5203" w14:paraId="31B81575" wp14:textId="77777777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xmlns:wp14="http://schemas.microsoft.com/office/word/2010/wordml" w:rsidR="00DD1B08" w:rsidRDefault="00BF5203" w14:paraId="7CB78310" wp14:textId="77777777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xmlns:wp14="http://schemas.microsoft.com/office/word/2010/wordml" w:rsidR="00DD1B08" w:rsidRDefault="00BF5203" w14:paraId="1D91ED10" wp14:textId="77777777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xmlns:wp14="http://schemas.microsoft.com/office/word/2010/wordml" w:rsidR="00DD1B08" w:rsidRDefault="00BF5203" w14:paraId="3DDD57B1" wp14:textId="77777777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xmlns:wp14="http://schemas.microsoft.com/office/word/2010/wordml" w:rsidR="00DD1B08" w:rsidRDefault="00BF5203" w14:paraId="18F5E359" wp14:textId="77777777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xmlns:wp14="http://schemas.microsoft.com/office/word/2010/wordml" w:rsidR="00DD1B08" w:rsidRDefault="00BF5203" w14:paraId="44380CB3" wp14:textId="3B4A5062">
      <w:pPr>
        <w:pStyle w:val="20"/>
        <w:shd w:val="clear" w:color="auto" w:fill="auto"/>
        <w:spacing w:before="0"/>
      </w:pPr>
      <w:r w:rsidRPr="6DCF8F10" w:rsidR="6DCF8F10">
        <w:rPr>
          <w:rStyle w:val="21"/>
        </w:rPr>
        <w:t>приказом МКОУ «</w:t>
      </w:r>
      <w:proofErr w:type="spellStart"/>
      <w:r w:rsidRPr="6DCF8F10" w:rsidR="6DCF8F10">
        <w:rPr>
          <w:rStyle w:val="21"/>
        </w:rPr>
        <w:t>Урибская</w:t>
      </w:r>
      <w:proofErr w:type="spellEnd"/>
      <w:r w:rsidRPr="6DCF8F10" w:rsidR="6DCF8F10">
        <w:rPr>
          <w:rStyle w:val="21"/>
        </w:rPr>
        <w:t xml:space="preserve"> </w:t>
      </w:r>
      <w:proofErr w:type="gramStart"/>
      <w:r w:rsidRPr="6DCF8F10" w:rsidR="6DCF8F10">
        <w:rPr>
          <w:rStyle w:val="21"/>
        </w:rPr>
        <w:t>СОШ »</w:t>
      </w:r>
      <w:proofErr w:type="gramEnd"/>
      <w:r w:rsidRPr="6DCF8F10" w:rsidR="6DCF8F10">
        <w:rPr>
          <w:rStyle w:val="21"/>
        </w:rPr>
        <w:t xml:space="preserve"> от 12.05.2020 № 36.</w:t>
      </w:r>
    </w:p>
    <w:p xmlns:wp14="http://schemas.microsoft.com/office/word/2010/wordml" w:rsidR="00DD1B08" w:rsidRDefault="00BF5203" w14:paraId="328403E4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xmlns:wp14="http://schemas.microsoft.com/office/word/2010/wordml" w:rsidR="00DD1B08" w:rsidRDefault="00BF5203" w14:paraId="4CF9141E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xmlns:wp14="http://schemas.microsoft.com/office/word/2010/wordml" w:rsidR="00DD1B08" w:rsidRDefault="00BF5203" w14:paraId="7DA8D983" wp14:textId="77777777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xmlns:wp14="http://schemas.microsoft.com/office/word/2010/wordml" w:rsidR="00DD1B08" w:rsidRDefault="00BF5203" w14:paraId="54E014DC" wp14:textId="77777777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xmlns:wp14="http://schemas.microsoft.com/office/word/2010/wordml" w:rsidR="00DD1B08" w:rsidRDefault="00BF5203" w14:paraId="25BF023B" wp14:textId="77777777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xmlns:wp14="http://schemas.microsoft.com/office/word/2010/wordml" w:rsidR="00DD1B08" w:rsidRDefault="00BF5203" w14:paraId="4ACCDB6E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xmlns:wp14="http://schemas.microsoft.com/office/word/2010/wordml" w:rsidR="00DD1B08" w:rsidRDefault="00BF5203" w14:paraId="2CA3A981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xmlns:wp14="http://schemas.microsoft.com/office/word/2010/wordml" w:rsidR="00DD1B08" w:rsidRDefault="00BF5203" w14:paraId="01D6136B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xmlns:wp14="http://schemas.microsoft.com/office/word/2010/wordml" w:rsidR="00DD1B08" w:rsidRDefault="00BF5203" w14:paraId="01192121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xmlns:wp14="http://schemas.microsoft.com/office/word/2010/wordml" w:rsidR="00DD1B08" w:rsidRDefault="00BF5203" w14:paraId="1BE6182A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xmlns:wp14="http://schemas.microsoft.com/office/word/2010/wordml" w:rsidR="00DD1B08" w:rsidRDefault="00BF5203" w14:paraId="6A00EA2D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xmlns:wp14="http://schemas.microsoft.com/office/word/2010/wordml" w:rsidR="00DD1B08" w:rsidRDefault="00BF5203" w14:paraId="2C9143C9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xmlns:wp14="http://schemas.microsoft.com/office/word/2010/wordml" w:rsidR="00DD1B08" w:rsidRDefault="00BF5203" w14:paraId="1D4284F6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xmlns:wp14="http://schemas.microsoft.com/office/word/2010/wordml" w:rsidR="00DD1B08" w:rsidRDefault="00BF5203" w14:paraId="4CB23C85" wp14:textId="77777777">
      <w:pPr>
        <w:pStyle w:val="20"/>
        <w:shd w:val="clear" w:color="auto" w:fill="auto"/>
        <w:spacing w:before="0"/>
      </w:pPr>
      <w:r>
        <w:t>оптимизации домашних заданий.</w:t>
      </w:r>
    </w:p>
    <w:p xmlns:wp14="http://schemas.microsoft.com/office/word/2010/wordml" w:rsidR="00DD1B08" w:rsidRDefault="00BF5203" w14:paraId="5EF2F436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xmlns:wp14="http://schemas.microsoft.com/office/word/2010/wordml" w:rsidR="00DD1B08" w:rsidRDefault="00BF5203" w14:paraId="4459A853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xmlns:wp14="http://schemas.microsoft.com/office/word/2010/wordml" w:rsidR="00DD1B08" w:rsidRDefault="00BF5203" w14:paraId="044FAEA5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xmlns:wp14="http://schemas.microsoft.com/office/word/2010/wordml" w:rsidR="00DD1B08" w:rsidRDefault="00BF5203" w14:paraId="67EAE9BD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xmlns:wp14="http://schemas.microsoft.com/office/word/2010/wordml" w:rsidR="00DD1B08" w:rsidRDefault="00BF5203" w14:paraId="6D78FBF8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xmlns:wp14="http://schemas.microsoft.com/office/word/2010/wordml" w:rsidR="00DD1B08" w:rsidRDefault="00BF5203" w14:paraId="469FE796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xmlns:wp14="http://schemas.microsoft.com/office/word/2010/wordml" w:rsidR="00DD1B08" w:rsidRDefault="00BF5203" w14:paraId="3AC7430F" wp14:textId="7777777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 w:orient="portrait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541AB0" w:rsidP="00DD1B08" w:rsidRDefault="00541AB0" w14:paraId="5A39BBE3" wp14:textId="77777777">
      <w:r>
        <w:separator/>
      </w:r>
    </w:p>
  </w:endnote>
  <w:endnote w:type="continuationSeparator" w:id="1">
    <w:p xmlns:wp14="http://schemas.microsoft.com/office/word/2010/wordml" w:rsidR="00541AB0" w:rsidP="00DD1B08" w:rsidRDefault="00541AB0" w14:paraId="41C8F396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541AB0" w:rsidRDefault="00541AB0" w14:paraId="72A3D3EC" wp14:textId="77777777"/>
  </w:footnote>
  <w:footnote w:type="continuationSeparator" w:id="1">
    <w:p xmlns:wp14="http://schemas.microsoft.com/office/word/2010/wordml" w:rsidR="00541AB0" w:rsidRDefault="00541AB0" w14:paraId="0D0B940D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D1B08"/>
    <w:rsid w:val="000A1831"/>
    <w:rsid w:val="000E7590"/>
    <w:rsid w:val="001F5A59"/>
    <w:rsid w:val="0029345F"/>
    <w:rsid w:val="004A7F2C"/>
    <w:rsid w:val="00541AB0"/>
    <w:rsid w:val="00BF5203"/>
    <w:rsid w:val="00C10748"/>
    <w:rsid w:val="00DD1B08"/>
    <w:rsid w:val="6DCF8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F2ADB5C"/>
  <w15:docId w15:val="{0a7dd099-9fe5-4a1b-8b2c-9fe3d92dd9d5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styleId="11" w:customStyle="1">
    <w:name w:val="Заголовок №1_"/>
    <w:basedOn w:val="a0"/>
    <w:link w:val="12"/>
    <w:rsid w:val="00DD1B0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DD1B0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31" w:customStyle="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32" w:customStyle="1">
    <w:name w:val="Основной текст (3)0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styleId="4" w:customStyle="1">
    <w:name w:val="Основной текст (4)_"/>
    <w:basedOn w:val="a0"/>
    <w:link w:val="40"/>
    <w:rsid w:val="00DD1B0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2" w:customStyle="1">
    <w:name w:val="Основной текст (2)_"/>
    <w:basedOn w:val="a0"/>
    <w:link w:val="20"/>
    <w:rsid w:val="00DD1B0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21" w:customStyle="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12" w:customStyle="1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0" w:customStyle="1">
    <w:name w:val="Основной текст (3)1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40" w:customStyle="1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hAnsi="Times New Roman" w:eastAsia="Times New Roman" w:cs="Times New Roman"/>
      <w:b/>
      <w:bCs/>
    </w:rPr>
  </w:style>
  <w:style w:type="paragraph" w:styleId="20" w:customStyle="1">
    <w:name w:val="Основной текст (2)0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hAnsi="Times New Roman" w:eastAsia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5" w:customStyle="1">
    <w:name w:val="Основной текст Знак"/>
    <w:basedOn w:val="a0"/>
    <w:link w:val="a4"/>
    <w:rsid w:val="001F5A59"/>
    <w:rPr>
      <w:rFonts w:ascii="Times New Roman" w:hAnsi="Times New Roman" w:eastAsia="Times New Roman" w:cs="Times New Roman"/>
      <w:sz w:val="26"/>
      <w:szCs w:val="20"/>
      <w:lang w:bidi="ar-SA"/>
    </w:rPr>
  </w:style>
  <w:style w:type="character" w:styleId="10" w:customStyle="1">
    <w:name w:val="Заголовок 1 Знак"/>
    <w:basedOn w:val="a0"/>
    <w:link w:val="1"/>
    <w:uiPriority w:val="9"/>
    <w:rsid w:val="001F5A59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uribs.dagestanschool.ru/" TargetMode="External" Id="Reabba6377a9d44d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lastModifiedBy>urib_sosh@mail.ru</lastModifiedBy>
  <revision>6</revision>
  <dcterms:created xsi:type="dcterms:W3CDTF">2020-06-16T05:45:00.0000000Z</dcterms:created>
  <dcterms:modified xsi:type="dcterms:W3CDTF">2020-06-18T11:20:33.7397792Z</dcterms:modified>
</coreProperties>
</file>