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EC" w:rsidRDefault="00C85A6A" w:rsidP="00980993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Дирек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«ТЛЯХСКАЯ СОШ»</w:t>
      </w:r>
    </w:p>
    <w:p w:rsidR="004648EC" w:rsidRDefault="004648EC" w:rsidP="00980993">
      <w:pPr>
        <w:spacing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980993" w:rsidP="0098099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            З.М. Исубмагомедова</w:t>
      </w:r>
    </w:p>
    <w:p w:rsidR="004648EC" w:rsidRDefault="004648EC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left="43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</w:p>
    <w:p w:rsidR="004648EC" w:rsidRDefault="00C85A6A">
      <w:pPr>
        <w:spacing w:after="0" w:line="240" w:lineRule="auto"/>
        <w:ind w:left="25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4648EC" w:rsidRDefault="004648E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left="4248" w:right="-15" w:hanging="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________________________________________________________________________________ (ф.и.о.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ика)</w:t>
      </w:r>
    </w:p>
    <w:p w:rsidR="004648EC" w:rsidRDefault="004648E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4648EC" w:rsidRDefault="004648E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 _______ № _____________,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 ________________________________________</w:t>
      </w:r>
    </w:p>
    <w:p w:rsidR="004648EC" w:rsidRDefault="004648E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A6A" w:rsidRPr="00C85A6A" w:rsidRDefault="00C85A6A" w:rsidP="00C85A6A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27.07.2006г.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ФЗ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 </w:t>
      </w:r>
      <w:r w:rsidRPr="00C85A6A">
        <w:rPr>
          <w:rFonts w:ascii="Times New Roman" w:eastAsia="Times New Roman" w:hAnsi="Times New Roman" w:cs="Times New Roman"/>
          <w:color w:val="000000"/>
          <w:sz w:val="20"/>
          <w:szCs w:val="20"/>
        </w:rPr>
        <w:t>МК</w:t>
      </w:r>
      <w:r w:rsidRPr="00C85A6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="00980993">
        <w:rPr>
          <w:rFonts w:ascii="Times New Roman" w:eastAsia="Times New Roman" w:hAnsi="Times New Roman" w:cs="Times New Roman"/>
          <w:color w:val="000000"/>
          <w:sz w:val="20"/>
          <w:szCs w:val="20"/>
        </w:rPr>
        <w:t>У «УРИБ</w:t>
      </w:r>
      <w:r w:rsidRPr="00C85A6A">
        <w:rPr>
          <w:rFonts w:ascii="Times New Roman" w:eastAsia="Times New Roman" w:hAnsi="Times New Roman" w:cs="Times New Roman"/>
          <w:color w:val="000000"/>
          <w:sz w:val="20"/>
          <w:szCs w:val="20"/>
        </w:rPr>
        <w:t>СКАЯ СОШ»</w:t>
      </w:r>
    </w:p>
    <w:p w:rsidR="00C85A6A" w:rsidRPr="00C85A6A" w:rsidRDefault="00C85A6A" w:rsidP="00C85A6A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152-ФЗ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поряжении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85A6A">
        <w:rPr>
          <w:rFonts w:ascii="Times New Roman" w:eastAsia="Times New Roman" w:hAnsi="Times New Roman" w:cs="Times New Roman"/>
          <w:color w:val="000000"/>
          <w:sz w:val="20"/>
          <w:szCs w:val="20"/>
        </w:rPr>
        <w:t>МК</w:t>
      </w:r>
      <w:r w:rsidRPr="00C85A6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C85A6A">
        <w:rPr>
          <w:rFonts w:ascii="Times New Roman" w:eastAsia="Times New Roman" w:hAnsi="Times New Roman" w:cs="Times New Roman"/>
          <w:color w:val="000000"/>
          <w:sz w:val="20"/>
          <w:szCs w:val="20"/>
        </w:rPr>
        <w:t>У «ТЛЯХСКАЯ СОШ»</w:t>
      </w:r>
    </w:p>
    <w:p w:rsidR="004648EC" w:rsidRDefault="00C85A6A">
      <w:pPr>
        <w:tabs>
          <w:tab w:val="left" w:pos="386"/>
          <w:tab w:val="left" w:pos="1311"/>
          <w:tab w:val="left" w:pos="2776"/>
          <w:tab w:val="left" w:pos="4210"/>
          <w:tab w:val="left" w:pos="5172"/>
          <w:tab w:val="left" w:pos="6637"/>
          <w:tab w:val="left" w:pos="7050"/>
          <w:tab w:val="left" w:pos="8069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заработной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алогов,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страхован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нодательством отчетности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ФНС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овской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заработной платы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карты,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третьим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для 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ДМС, а также предо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актами,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ных:</w:t>
      </w:r>
    </w:p>
    <w:p w:rsidR="004648EC" w:rsidRDefault="004648E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648EC" w:rsidRDefault="004648EC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мя, 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тво (в т.ч.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),</w:t>
      </w:r>
    </w:p>
    <w:p w:rsidR="004648EC" w:rsidRDefault="00C85A6A">
      <w:pPr>
        <w:spacing w:after="0" w:line="240" w:lineRule="auto"/>
        <w:ind w:right="24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паспорт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ента,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остоверяющ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го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дата рожд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нство,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лета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иписного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переподгот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повышении 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стажиро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нтов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 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ий и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 и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ые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 чл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231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о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 льгота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пенси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ом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нтов об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(при нео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димости),</w:t>
      </w:r>
    </w:p>
    <w:p w:rsidR="004648EC" w:rsidRDefault="00C85A6A">
      <w:pPr>
        <w:spacing w:after="0" w:line="239" w:lineRule="auto"/>
        <w:ind w:right="163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стаж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боты и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гие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довой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вкладыша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нижке,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ой плате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), 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карта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Pr="00C85A6A" w:rsidRDefault="00C85A6A" w:rsidP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sectPr w:rsidR="004648EC" w:rsidRPr="00C85A6A" w:rsidSect="00C85A6A">
          <w:type w:val="continuous"/>
          <w:pgSz w:w="11906" w:h="16838"/>
          <w:pgMar w:top="1132" w:right="562" w:bottom="142" w:left="1418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ства (по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регистрации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регист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номер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фона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арный домашн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й, 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остановке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алоговом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 террито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 (ИН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),</w:t>
      </w:r>
    </w:p>
    <w:p w:rsidR="004648EC" w:rsidRDefault="00C85A6A">
      <w:pPr>
        <w:spacing w:after="0" w:line="240" w:lineRule="auto"/>
        <w:ind w:right="17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ового свидетель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тва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нсионного страхован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инского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тельного 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н.</w:t>
      </w:r>
    </w:p>
    <w:p w:rsidR="004648EC" w:rsidRDefault="004648EC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которых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сие:</w:t>
      </w:r>
    </w:p>
    <w:p w:rsidR="004648EC" w:rsidRDefault="004648EC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648EC" w:rsidRDefault="00C85A6A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телю)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моими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27.07.2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 №15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(обновле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автом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648EC" w:rsidRDefault="004648E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на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ьим лица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648EC" w:rsidRDefault="004648E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 в целях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4648EC" w:rsidRDefault="004648E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ых:</w:t>
      </w:r>
    </w:p>
    <w:p w:rsidR="004648EC" w:rsidRDefault="004648E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tabs>
          <w:tab w:val="left" w:pos="2033"/>
          <w:tab w:val="left" w:pos="3785"/>
          <w:tab w:val="left" w:pos="5565"/>
          <w:tab w:val="left" w:pos="6493"/>
          <w:tab w:val="left" w:pos="899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одятся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48EC" w:rsidRDefault="004648E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персональн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648EC" w:rsidRDefault="004648EC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ащиты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нены.</w:t>
      </w:r>
    </w:p>
    <w:p w:rsidR="004648EC" w:rsidRDefault="004648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4648EC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«____»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648EC" w:rsidRDefault="004648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4648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4648EC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tabs>
          <w:tab w:val="left" w:pos="4042"/>
        </w:tabs>
        <w:spacing w:after="0" w:line="239" w:lineRule="auto"/>
        <w:ind w:left="451" w:right="3496" w:hanging="4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/ф.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а/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(подп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(дата подписи)</w:t>
      </w:r>
    </w:p>
    <w:sectPr w:rsidR="004648EC" w:rsidSect="004648EC">
      <w:pgSz w:w="11906" w:h="16838"/>
      <w:pgMar w:top="854" w:right="563" w:bottom="1134" w:left="1418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48EC"/>
    <w:rsid w:val="004648EC"/>
    <w:rsid w:val="005F3EB5"/>
    <w:rsid w:val="00980993"/>
    <w:rsid w:val="00C8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695</Words>
  <Characters>3968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4</cp:revision>
  <dcterms:created xsi:type="dcterms:W3CDTF">2017-12-21T06:22:00Z</dcterms:created>
  <dcterms:modified xsi:type="dcterms:W3CDTF">2018-12-27T08:25:00Z</dcterms:modified>
</cp:coreProperties>
</file>